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31" w:rsidRPr="00101D31" w:rsidRDefault="005C6EFC" w:rsidP="00101D31">
      <w:r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-198046</wp:posOffset>
                </wp:positionH>
                <wp:positionV relativeFrom="paragraph">
                  <wp:posOffset>-283107</wp:posOffset>
                </wp:positionV>
                <wp:extent cx="6400800" cy="7751135"/>
                <wp:effectExtent l="0" t="0" r="19050" b="2159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7511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03079" id="Dikdörtgen 3" o:spid="_x0000_s1026" style="position:absolute;margin-left:-15.6pt;margin-top:-22.3pt;width:7in;height:6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" filled="f" strokecolor="black [3200]">
                <v:stroke joinstyle="round"/>
              </v:rect>
            </w:pict>
          </mc:Fallback>
        </mc:AlternateContent>
      </w:r>
      <w:r w:rsidR="00001EB5">
        <w:rPr>
          <w:b/>
          <w:bCs/>
        </w:rPr>
        <w:t>YÜZME GENÇLER (KIZ-ERKEK</w:t>
      </w:r>
      <w:r w:rsidR="00101D31" w:rsidRPr="00101D31">
        <w:rPr>
          <w:b/>
          <w:bCs/>
        </w:rPr>
        <w:t>) YARIŞMA PROGRAMI</w:t>
      </w:r>
    </w:p>
    <w:p w:rsidR="00101D31" w:rsidRPr="00101D31" w:rsidRDefault="00101D31" w:rsidP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TARİHİ</w:t>
      </w:r>
      <w:r w:rsidRPr="00101D31">
        <w:t xml:space="preserve"> : </w:t>
      </w:r>
      <w:r w:rsidR="002015C5">
        <w:t>9</w:t>
      </w:r>
      <w:proofErr w:type="gramEnd"/>
      <w:r w:rsidR="002015C5">
        <w:t>-10</w:t>
      </w:r>
      <w:r w:rsidR="00736BC3">
        <w:t xml:space="preserve"> </w:t>
      </w:r>
      <w:r w:rsidR="002015C5">
        <w:t>Aralık 2025</w:t>
      </w:r>
    </w:p>
    <w:p w:rsidR="00101D31" w:rsidRPr="00101D31" w:rsidRDefault="00101D31" w:rsidP="00101D31">
      <w:r w:rsidRPr="00101D31">
        <w:rPr>
          <w:b/>
          <w:bCs/>
        </w:rPr>
        <w:t xml:space="preserve">TEKNİK TOPLANTI YERİ VE </w:t>
      </w:r>
      <w:proofErr w:type="gramStart"/>
      <w:r w:rsidRPr="00101D31">
        <w:rPr>
          <w:b/>
          <w:bCs/>
        </w:rPr>
        <w:t>SAATİ </w:t>
      </w:r>
      <w:r w:rsidRPr="00101D31">
        <w:t>: AT</w:t>
      </w:r>
      <w:r w:rsidR="002015C5">
        <w:t>ATÜRK</w:t>
      </w:r>
      <w:proofErr w:type="gramEnd"/>
      <w:r w:rsidR="002015C5">
        <w:t xml:space="preserve"> OLİMPİK YÜZME HAVUZU – 10.00</w:t>
      </w:r>
    </w:p>
    <w:p w:rsidR="00101D31" w:rsidRPr="00101D31" w:rsidRDefault="00101D31" w:rsidP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SAATİ</w:t>
      </w:r>
      <w:r w:rsidRPr="00101D31">
        <w:t> :</w:t>
      </w:r>
      <w:r w:rsidR="00910C76">
        <w:t xml:space="preserve"> </w:t>
      </w:r>
      <w:r w:rsidR="002015C5">
        <w:t>10</w:t>
      </w:r>
      <w:proofErr w:type="gramEnd"/>
      <w:r w:rsidR="002015C5">
        <w:t>.3</w:t>
      </w:r>
      <w:r w:rsidRPr="00101D31">
        <w:t>0</w:t>
      </w:r>
    </w:p>
    <w:p w:rsidR="0061595A" w:rsidRDefault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YERİ</w:t>
      </w:r>
      <w:r w:rsidRPr="00101D31">
        <w:t> : ATATÜRK</w:t>
      </w:r>
      <w:proofErr w:type="gramEnd"/>
      <w:r w:rsidRPr="00101D31">
        <w:t xml:space="preserve"> OLİMPİK YÜZME HAVUZU</w:t>
      </w:r>
    </w:p>
    <w:tbl>
      <w:tblPr>
        <w:tblpPr w:leftFromText="141" w:rightFromText="141" w:vertAnchor="text"/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E226BA" w:rsidRPr="00E226BA" w:rsidTr="00E226BA">
        <w:trPr>
          <w:trHeight w:val="300"/>
        </w:trPr>
        <w:tc>
          <w:tcPr>
            <w:tcW w:w="9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6BA" w:rsidRPr="00E226BA" w:rsidRDefault="002015C5" w:rsidP="00D0323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3565A"/>
                <w:sz w:val="27"/>
                <w:szCs w:val="27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tr-TR"/>
              </w:rPr>
              <w:t>09 ARALIK 2025</w:t>
            </w:r>
            <w:r w:rsidR="00E226BA" w:rsidRPr="00E226BA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tr-TR"/>
              </w:rPr>
              <w:t xml:space="preserve"> YARIŞMA PROGRAMI</w:t>
            </w:r>
          </w:p>
        </w:tc>
      </w:tr>
      <w:tr w:rsidR="00E226BA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6BA" w:rsidRPr="002015C5" w:rsidRDefault="00E226BA" w:rsidP="00E226B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E226BA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 xml:space="preserve">SABAH </w:t>
            </w:r>
            <w:r w:rsidR="002015C5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SEANSI (10.3</w:t>
            </w:r>
            <w:r w:rsidRPr="00E226BA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0)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226BA" w:rsidRPr="00E226BA" w:rsidRDefault="002015C5" w:rsidP="00E226B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3565A"/>
                <w:sz w:val="27"/>
                <w:szCs w:val="27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AKŞAM SEANSI (16.</w:t>
            </w:r>
            <w:r w:rsidR="00E226BA" w:rsidRPr="00E226BA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00)</w:t>
            </w:r>
          </w:p>
        </w:tc>
      </w:tr>
      <w:tr w:rsidR="004B5119" w:rsidRPr="00E226BA" w:rsidTr="004B5119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200 m Kurbağalama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7"/>
                <w:szCs w:val="27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50 m Serbest (K-E)</w:t>
            </w:r>
          </w:p>
        </w:tc>
      </w:tr>
      <w:tr w:rsidR="004B5119" w:rsidRPr="00E226BA" w:rsidTr="004B5119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50 m Kelebek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7"/>
                <w:szCs w:val="27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100 m Sırtüstü  (K-E)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400 m Serbest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200 m Karışık (K-E)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50 m Sırtüstü 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50 m Kurbağalama (K-E)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4*100 m Karışık Bayrak (K)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4*100 m Karışık Bayrak (E)</w:t>
            </w:r>
          </w:p>
        </w:tc>
      </w:tr>
      <w:tr w:rsidR="004B5119" w:rsidRPr="00E226BA" w:rsidTr="00E226BA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E226BA" w:rsidRDefault="002015C5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3565A"/>
                <w:sz w:val="27"/>
                <w:szCs w:val="27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tr-TR"/>
              </w:rPr>
              <w:t>10 ARALIK 2025</w:t>
            </w:r>
            <w:r w:rsidRPr="00E226BA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4B5119" w:rsidRPr="00E226BA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tr-TR"/>
              </w:rPr>
              <w:t>YARIŞMA PROGRAMI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E226BA" w:rsidRDefault="002015C5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3565A"/>
                <w:sz w:val="27"/>
                <w:szCs w:val="27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SABAH SEANSI (10.3</w:t>
            </w:r>
            <w:r w:rsidR="004B5119" w:rsidRPr="00E226BA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0)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E226BA" w:rsidRDefault="002015C5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3565A"/>
                <w:sz w:val="27"/>
                <w:szCs w:val="27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AKŞAM SEANSI (16.</w:t>
            </w:r>
            <w:r w:rsidR="004B5119" w:rsidRPr="00E226BA">
              <w:rPr>
                <w:rFonts w:ascii="Segoe UI" w:eastAsia="Times New Roman" w:hAnsi="Segoe UI" w:cs="Segoe U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00)</w:t>
            </w:r>
          </w:p>
        </w:tc>
      </w:tr>
      <w:tr w:rsidR="004B5119" w:rsidRPr="00E226BA" w:rsidTr="00E226BA">
        <w:trPr>
          <w:trHeight w:val="351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7"/>
                <w:szCs w:val="27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100 m Kelebek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200 m Serbest (K-E)</w:t>
            </w:r>
          </w:p>
        </w:tc>
      </w:tr>
      <w:tr w:rsidR="004B5119" w:rsidRPr="00E226BA" w:rsidTr="00D03239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7"/>
                <w:szCs w:val="27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100 m Serbest 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100 m Kurbağalama (K-E)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200 m Sırtüstü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200 m Kelebek (K-E)</w:t>
            </w:r>
          </w:p>
        </w:tc>
      </w:tr>
      <w:tr w:rsidR="004B5119" w:rsidRPr="00E226BA" w:rsidTr="00D03239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7"/>
                <w:szCs w:val="27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400 m Karışık (K-E)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tr-TR"/>
              </w:rPr>
              <w:t>4*100 m Serbest Bayrak (E)</w:t>
            </w:r>
          </w:p>
        </w:tc>
      </w:tr>
      <w:tr w:rsidR="004B5119" w:rsidRPr="00E226BA" w:rsidTr="00E226BA">
        <w:trPr>
          <w:trHeight w:val="300"/>
        </w:trPr>
        <w:tc>
          <w:tcPr>
            <w:tcW w:w="43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2015C5"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  <w:t>4*100 Serbest Bayrak (K)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5119" w:rsidRPr="002015C5" w:rsidRDefault="004B5119" w:rsidP="004B51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53565A"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</w:tr>
    </w:tbl>
    <w:p w:rsid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7"/>
          <w:szCs w:val="27"/>
          <w:lang w:eastAsia="tr-TR"/>
        </w:rPr>
      </w:pP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r w:rsidRPr="00E226BA">
        <w:rPr>
          <w:rFonts w:ascii="inherit" w:eastAsia="Times New Roman" w:hAnsi="inherit" w:cs="Arial"/>
          <w:b/>
          <w:bCs/>
          <w:color w:val="53565A"/>
          <w:sz w:val="21"/>
          <w:szCs w:val="27"/>
          <w:bdr w:val="none" w:sz="0" w:space="0" w:color="auto" w:frame="1"/>
          <w:lang w:eastAsia="tr-TR"/>
        </w:rPr>
        <w:t>Not:</w:t>
      </w:r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 Yarışma talimatı manisa.gsb.gov.tr adresindeki okul sporları linki yarışma talimatları bölümünde </w:t>
      </w:r>
      <w:proofErr w:type="spell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bulunmaktadır.</w:t>
      </w:r>
      <w:r w:rsidR="001C4DA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Sporcuların</w:t>
      </w:r>
      <w:proofErr w:type="spellEnd"/>
      <w:r w:rsidR="001C4DA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lisansı oluştururken ekranda yer alan Yüzme Bildiğine Dair Beyanın alınması zorunludur.</w:t>
      </w:r>
    </w:p>
    <w:p w:rsidR="001C4DA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Spor Bilgi Sistemi üzerinden </w:t>
      </w:r>
      <w:proofErr w:type="spell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esame</w:t>
      </w:r>
      <w:proofErr w:type="spell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listesi almayan sporcu ve takımların sonuçları bildirilememekte </w:t>
      </w: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proofErr w:type="gram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olup</w:t>
      </w:r>
      <w:proofErr w:type="gram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, </w:t>
      </w:r>
      <w:proofErr w:type="spell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esame</w:t>
      </w:r>
      <w:proofErr w:type="spell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listelerinin </w:t>
      </w:r>
      <w:r w:rsidRPr="00E226BA">
        <w:rPr>
          <w:rFonts w:ascii="inherit" w:eastAsia="Times New Roman" w:hAnsi="inherit" w:cs="Arial"/>
          <w:b/>
          <w:bCs/>
          <w:color w:val="53565A"/>
          <w:sz w:val="21"/>
          <w:szCs w:val="27"/>
          <w:u w:val="single"/>
          <w:bdr w:val="none" w:sz="0" w:space="0" w:color="auto" w:frame="1"/>
          <w:lang w:eastAsia="tr-TR"/>
        </w:rPr>
        <w:t>Spor Bilgi Sistemi</w:t>
      </w:r>
      <w:r w:rsidRPr="00001EB5">
        <w:rPr>
          <w:rFonts w:ascii="Arial" w:eastAsia="Times New Roman" w:hAnsi="Arial" w:cs="Arial"/>
          <w:color w:val="53565A"/>
          <w:sz w:val="20"/>
          <w:szCs w:val="27"/>
          <w:bdr w:val="none" w:sz="0" w:space="0" w:color="auto" w:frame="1"/>
          <w:lang w:eastAsia="tr-TR"/>
        </w:rPr>
        <w:t> üzerinden alınması gerekmektedir.</w:t>
      </w:r>
    </w:p>
    <w:p w:rsidR="001C4DAA" w:rsidRDefault="001C4DAA" w:rsidP="00E226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1"/>
          <w:szCs w:val="27"/>
          <w:u w:val="single"/>
          <w:bdr w:val="none" w:sz="0" w:space="0" w:color="auto" w:frame="1"/>
          <w:lang w:eastAsia="tr-TR"/>
        </w:rPr>
      </w:pP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</w:pP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u w:val="single"/>
          <w:bdr w:val="none" w:sz="0" w:space="0" w:color="auto" w:frame="1"/>
          <w:lang w:eastAsia="tr-TR"/>
        </w:rPr>
        <w:t>DUYURU:</w:t>
      </w:r>
      <w:r w:rsidRPr="00E226BA">
        <w:rPr>
          <w:rFonts w:ascii="Arial" w:eastAsia="Times New Roman" w:hAnsi="Arial" w:cs="Arial"/>
          <w:color w:val="FF0000"/>
          <w:sz w:val="20"/>
          <w:szCs w:val="27"/>
          <w:bdr w:val="none" w:sz="0" w:space="0" w:color="auto" w:frame="1"/>
          <w:lang w:eastAsia="tr-TR"/>
        </w:rPr>
        <w:t> </w:t>
      </w: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BRANŞ TAAHHÜTÜ YAPARAK YÜZME BRANŞINDA MÜSABAKALARA KATILACAK OLAN OKULLARIN    </w:t>
      </w:r>
      <w:r w:rsidRPr="00001EB5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7"/>
          <w:u w:val="single"/>
          <w:bdr w:val="none" w:sz="0" w:space="0" w:color="auto" w:frame="1"/>
          <w:lang w:eastAsia="tr-TR"/>
        </w:rPr>
        <w:t>portal.tyf.gov.tr</w:t>
      </w: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   ADRESİ ÜZERİNDEN </w:t>
      </w:r>
      <w:r w:rsidR="00E46538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07 ARALIK 2025 23.00’ E KADAR </w:t>
      </w:r>
      <w:bookmarkStart w:id="0" w:name="_GoBack"/>
      <w:bookmarkEnd w:id="0"/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YARIŞMA KAYIT İŞLEMİ YAPTIRMALARI GEREKMEKTEDİR. KAYIT YAPTIRMAYAN OKULLAR MÜSABAKALARA ALINMAYACAKTIR. (MAHALLİ, GRUP VE TÜRKİYE BİRİNCİLİĞİ </w:t>
      </w:r>
      <w:proofErr w:type="gramStart"/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DAHİL</w:t>
      </w:r>
      <w:proofErr w:type="gramEnd"/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). SÖZ KONUSU KAYIT İŞLEMLERİNDE İZLENİLECEK YOL İÇİN AŞAĞIDAKİ LİNKE TIKLAYINIZ.</w:t>
      </w: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7"/>
          <w:szCs w:val="27"/>
          <w:lang w:eastAsia="tr-TR"/>
        </w:rPr>
      </w:pPr>
    </w:p>
    <w:p w:rsidR="008E4E42" w:rsidRDefault="00E46538">
      <w:hyperlink r:id="rId6" w:history="1">
        <w:proofErr w:type="gramStart"/>
        <w:r w:rsidR="008E4E42" w:rsidRPr="008E4E42">
          <w:rPr>
            <w:rStyle w:val="Kpr"/>
          </w:rPr>
          <w:t>..</w:t>
        </w:r>
        <w:proofErr w:type="gramEnd"/>
        <w:r w:rsidR="008E4E42" w:rsidRPr="008E4E42">
          <w:rPr>
            <w:rStyle w:val="Kpr"/>
          </w:rPr>
          <w:t>\</w:t>
        </w:r>
        <w:proofErr w:type="spellStart"/>
        <w:r w:rsidR="008E4E42" w:rsidRPr="008E4E42">
          <w:rPr>
            <w:rStyle w:val="Kpr"/>
          </w:rPr>
          <w:t>Downloads</w:t>
        </w:r>
        <w:proofErr w:type="spellEnd"/>
        <w:r w:rsidR="008E4E42" w:rsidRPr="008E4E42">
          <w:rPr>
            <w:rStyle w:val="Kpr"/>
          </w:rPr>
          <w:t>\Yüzme Bildiğine Dair Beyan.doc</w:t>
        </w:r>
      </w:hyperlink>
    </w:p>
    <w:p w:rsidR="008E4E42" w:rsidRDefault="00E46538">
      <w:hyperlink r:id="rId7" w:history="1">
        <w:proofErr w:type="gramStart"/>
        <w:r w:rsidR="008E4E42" w:rsidRPr="008E4E42">
          <w:rPr>
            <w:rStyle w:val="Kpr"/>
          </w:rPr>
          <w:t>..</w:t>
        </w:r>
        <w:proofErr w:type="gramEnd"/>
        <w:r w:rsidR="008E4E42" w:rsidRPr="008E4E42">
          <w:rPr>
            <w:rStyle w:val="Kpr"/>
          </w:rPr>
          <w:t>\</w:t>
        </w:r>
        <w:proofErr w:type="spellStart"/>
        <w:r w:rsidR="008E4E42" w:rsidRPr="008E4E42">
          <w:rPr>
            <w:rStyle w:val="Kpr"/>
          </w:rPr>
          <w:t>Downloads</w:t>
        </w:r>
        <w:proofErr w:type="spellEnd"/>
        <w:r w:rsidR="008E4E42" w:rsidRPr="008E4E42">
          <w:rPr>
            <w:rStyle w:val="Kpr"/>
          </w:rPr>
          <w:t>\YÜZME BILDIGINE DAIR BEYAN KILAVUZU_638932085308004108 (1).pdf</w:t>
        </w:r>
      </w:hyperlink>
    </w:p>
    <w:p w:rsidR="008E4E42" w:rsidRDefault="008E4E42"/>
    <w:sectPr w:rsidR="008E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51E7"/>
    <w:multiLevelType w:val="hybridMultilevel"/>
    <w:tmpl w:val="AF783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C4"/>
    <w:rsid w:val="00001EB5"/>
    <w:rsid w:val="00016E52"/>
    <w:rsid w:val="000D58D2"/>
    <w:rsid w:val="000E4137"/>
    <w:rsid w:val="00101D31"/>
    <w:rsid w:val="00103F87"/>
    <w:rsid w:val="0013279C"/>
    <w:rsid w:val="001A115F"/>
    <w:rsid w:val="001C4DAA"/>
    <w:rsid w:val="001D37A7"/>
    <w:rsid w:val="001E59C4"/>
    <w:rsid w:val="001F733F"/>
    <w:rsid w:val="002015C5"/>
    <w:rsid w:val="003251E7"/>
    <w:rsid w:val="0033263D"/>
    <w:rsid w:val="00342690"/>
    <w:rsid w:val="003964F0"/>
    <w:rsid w:val="003D0891"/>
    <w:rsid w:val="004B5119"/>
    <w:rsid w:val="0054794A"/>
    <w:rsid w:val="005734C1"/>
    <w:rsid w:val="005841CB"/>
    <w:rsid w:val="00591766"/>
    <w:rsid w:val="005C6EFC"/>
    <w:rsid w:val="0061595A"/>
    <w:rsid w:val="006975E3"/>
    <w:rsid w:val="00735080"/>
    <w:rsid w:val="00736BC3"/>
    <w:rsid w:val="008E4E42"/>
    <w:rsid w:val="00910C76"/>
    <w:rsid w:val="00AB0F42"/>
    <w:rsid w:val="00B531DD"/>
    <w:rsid w:val="00B60D82"/>
    <w:rsid w:val="00BB35E6"/>
    <w:rsid w:val="00C76813"/>
    <w:rsid w:val="00D03239"/>
    <w:rsid w:val="00DC16C4"/>
    <w:rsid w:val="00E226BA"/>
    <w:rsid w:val="00E46538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270"/>
  <w15:chartTrackingRefBased/>
  <w15:docId w15:val="{262242A5-2016-4364-9B2D-4D58EEA1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479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D37A7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591766"/>
    <w:rPr>
      <w:i/>
      <w:iCs/>
    </w:rPr>
  </w:style>
  <w:style w:type="character" w:styleId="Kpr">
    <w:name w:val="Hyperlink"/>
    <w:basedOn w:val="VarsaylanParagrafYazTipi"/>
    <w:uiPriority w:val="99"/>
    <w:unhideWhenUsed/>
    <w:rsid w:val="00E226B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76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zeynep.uysal\Downloads\Y&#220;ZME%20BILDIGINE%20DAIR%20BEYAN%20KILAVUZU_638932085308004108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zeynep.uysal\Downloads\Y&#252;zme%20Bildi&#287;ine%20Dair%20Beyan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1CF8-7494-44C3-85D3-5352F5DE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KURT</dc:creator>
  <cp:keywords/>
  <dc:description/>
  <cp:lastModifiedBy>Zeynep UYSAL</cp:lastModifiedBy>
  <cp:revision>3</cp:revision>
  <dcterms:created xsi:type="dcterms:W3CDTF">2025-11-18T08:01:00Z</dcterms:created>
  <dcterms:modified xsi:type="dcterms:W3CDTF">2025-11-18T08:33:00Z</dcterms:modified>
</cp:coreProperties>
</file>